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A7" w:rsidRPr="00D3213B" w:rsidRDefault="00BD1027">
      <w:pPr>
        <w:jc w:val="center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БЕРЕЗОВСКОГО СЕЛЬСОВЕТА ТЮМЕНЦЕВСКОГО РАЙОНА АЛТАЙСКОГО КРАЯ</w:t>
      </w:r>
    </w:p>
    <w:p w:rsidR="00926DA7" w:rsidRPr="00171353" w:rsidRDefault="00171353" w:rsidP="00171353">
      <w:pPr>
        <w:jc w:val="center"/>
        <w:rPr>
          <w:lang w:val="ru-RU"/>
        </w:rPr>
      </w:pPr>
      <w:r>
        <w:rPr>
          <w:lang w:val="ru-RU"/>
        </w:rPr>
        <w:t>ПРОЕКТ</w:t>
      </w:r>
      <w:bookmarkStart w:id="0" w:name="_GoBack"/>
      <w:bookmarkEnd w:id="0"/>
    </w:p>
    <w:p w:rsidR="00926DA7" w:rsidRPr="00D3213B" w:rsidRDefault="00926DA7">
      <w:pPr>
        <w:jc w:val="left"/>
        <w:rPr>
          <w:lang w:val="ru-RU"/>
        </w:rPr>
      </w:pPr>
    </w:p>
    <w:p w:rsidR="00926DA7" w:rsidRDefault="00BD102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926DA7">
        <w:tc>
          <w:tcPr>
            <w:tcW w:w="2830" w:type="pct"/>
          </w:tcPr>
          <w:p w:rsidR="00926DA7" w:rsidRDefault="00D3213B" w:rsidP="00D3213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926DA7" w:rsidRDefault="00BD10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926DA7" w:rsidRDefault="00926DA7">
      <w:pPr>
        <w:jc w:val="left"/>
      </w:pPr>
    </w:p>
    <w:p w:rsidR="00926DA7" w:rsidRDefault="00BD1027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Березовка</w:t>
      </w:r>
    </w:p>
    <w:p w:rsidR="00926DA7" w:rsidRDefault="00926DA7">
      <w:pPr>
        <w:jc w:val="left"/>
      </w:pPr>
    </w:p>
    <w:p w:rsidR="00926DA7" w:rsidRDefault="00926DA7">
      <w:pPr>
        <w:jc w:val="left"/>
      </w:pPr>
    </w:p>
    <w:p w:rsidR="00926DA7" w:rsidRPr="00D3213B" w:rsidRDefault="00BD1027">
      <w:pPr>
        <w:jc w:val="center"/>
        <w:rPr>
          <w:lang w:val="ru-RU"/>
        </w:rPr>
      </w:pP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Березовского сельсовета </w:t>
      </w:r>
      <w:proofErr w:type="spellStart"/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Тюменцевского</w:t>
      </w:r>
      <w:proofErr w:type="spellEnd"/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926DA7" w:rsidRPr="00171353" w:rsidRDefault="00BD1027">
      <w:pPr>
        <w:jc w:val="center"/>
        <w:rPr>
          <w:lang w:val="ru-RU"/>
        </w:rPr>
      </w:pPr>
      <w:r w:rsidRPr="001713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926DA7" w:rsidRPr="00171353" w:rsidRDefault="00926DA7">
      <w:pPr>
        <w:jc w:val="left"/>
        <w:rPr>
          <w:lang w:val="ru-RU"/>
        </w:rPr>
      </w:pPr>
    </w:p>
    <w:p w:rsidR="00926DA7" w:rsidRPr="00D3213B" w:rsidRDefault="00BD1027">
      <w:pPr>
        <w:ind w:firstLine="800"/>
        <w:rPr>
          <w:color w:val="000000" w:themeColor="text1"/>
          <w:lang w:val="ru-RU"/>
        </w:rPr>
      </w:pP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Основные характеристики бюджета сельского </w:t>
      </w:r>
      <w:r w:rsidRPr="00D32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поселения на 2023 год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2 881,0 тыс. рублей, в том числе объем межбюджетных трансфертов, получаемых из других бюджетов, в сумме 1 776,0 тыс. рублей;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2 881,0 тыс. рублей;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год согласно приложению 3 к настоящему Решению;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4 к настоящему Решению;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Березовского сельсовета на 2023 год в сумме 1,0 тыс. рублей.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Березовского сельсовета </w:t>
      </w:r>
      <w:proofErr w:type="spellStart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Тюменцевского</w:t>
      </w:r>
      <w:proofErr w:type="spellEnd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Березовского сельсовета </w:t>
      </w:r>
      <w:proofErr w:type="spellStart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Тюменцевского</w:t>
      </w:r>
      <w:proofErr w:type="spellEnd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Березовского сельсовета </w:t>
      </w:r>
      <w:proofErr w:type="spellStart"/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Тюменцевского</w:t>
      </w:r>
      <w:proofErr w:type="spellEnd"/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Березовского сельсовета </w:t>
      </w:r>
      <w:proofErr w:type="spellStart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Тюменцевского</w:t>
      </w:r>
      <w:proofErr w:type="spellEnd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1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926DA7" w:rsidRPr="00D3213B" w:rsidRDefault="00926DA7">
      <w:pPr>
        <w:ind w:firstLine="800"/>
        <w:rPr>
          <w:lang w:val="ru-RU"/>
        </w:rPr>
      </w:pPr>
    </w:p>
    <w:p w:rsidR="00926DA7" w:rsidRPr="00D3213B" w:rsidRDefault="00BD1027">
      <w:pPr>
        <w:ind w:firstLine="800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926DA7" w:rsidRPr="00D3213B" w:rsidRDefault="00926DA7">
      <w:pPr>
        <w:jc w:val="left"/>
        <w:rPr>
          <w:lang w:val="ru-RU"/>
        </w:rPr>
      </w:pPr>
    </w:p>
    <w:p w:rsidR="00926DA7" w:rsidRPr="00D3213B" w:rsidRDefault="00926DA7">
      <w:pPr>
        <w:jc w:val="left"/>
        <w:rPr>
          <w:lang w:val="ru-RU"/>
        </w:rPr>
      </w:pPr>
    </w:p>
    <w:p w:rsidR="00926DA7" w:rsidRPr="00D3213B" w:rsidRDefault="00926DA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926DA7">
        <w:tc>
          <w:tcPr>
            <w:tcW w:w="2830" w:type="pct"/>
          </w:tcPr>
          <w:p w:rsidR="00926DA7" w:rsidRPr="00D3213B" w:rsidRDefault="00BD1027">
            <w:pPr>
              <w:jc w:val="left"/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Березовского сельсовета </w:t>
            </w:r>
            <w:proofErr w:type="spellStart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Тюменцевского</w:t>
            </w:r>
            <w:proofErr w:type="spellEnd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926DA7" w:rsidRDefault="00BD10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</w:t>
            </w:r>
            <w:proofErr w:type="spellEnd"/>
          </w:p>
        </w:tc>
      </w:tr>
    </w:tbl>
    <w:p w:rsidR="00926DA7" w:rsidRDefault="00926DA7">
      <w:pPr>
        <w:jc w:val="left"/>
      </w:pPr>
    </w:p>
    <w:p w:rsidR="00926DA7" w:rsidRDefault="00BD102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Березовка</w:t>
      </w:r>
    </w:p>
    <w:p w:rsidR="00926DA7" w:rsidRPr="00D3213B" w:rsidRDefault="00D3213B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BD1027"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</w:p>
    <w:p w:rsidR="00926DA7" w:rsidRPr="00D3213B" w:rsidRDefault="00BD1027">
      <w:pPr>
        <w:jc w:val="left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926DA7" w:rsidRPr="00D3213B" w:rsidRDefault="00926DA7">
      <w:pPr>
        <w:rPr>
          <w:lang w:val="ru-RU"/>
        </w:rPr>
      </w:pPr>
    </w:p>
    <w:p w:rsidR="00926DA7" w:rsidRPr="00D3213B" w:rsidRDefault="00926DA7">
      <w:pPr>
        <w:rPr>
          <w:lang w:val="ru-RU"/>
        </w:rPr>
        <w:sectPr w:rsidR="00926DA7" w:rsidRPr="00D321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26DA7" w:rsidRPr="00D3213B"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926DA7" w:rsidRPr="00D3213B"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926DA7" w:rsidRPr="00171353"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Березовского сельсовета </w:t>
            </w:r>
            <w:proofErr w:type="spellStart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Тюменцевского</w:t>
            </w:r>
            <w:proofErr w:type="spellEnd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926DA7" w:rsidRPr="00D3213B" w:rsidRDefault="00926DA7">
      <w:pPr>
        <w:jc w:val="left"/>
        <w:rPr>
          <w:lang w:val="ru-RU"/>
        </w:rPr>
      </w:pPr>
    </w:p>
    <w:p w:rsidR="00926DA7" w:rsidRPr="00D3213B" w:rsidRDefault="00926DA7">
      <w:pPr>
        <w:jc w:val="left"/>
        <w:rPr>
          <w:lang w:val="ru-RU"/>
        </w:rPr>
      </w:pPr>
    </w:p>
    <w:p w:rsidR="00926DA7" w:rsidRPr="00D3213B" w:rsidRDefault="00926DA7">
      <w:pPr>
        <w:jc w:val="left"/>
        <w:rPr>
          <w:lang w:val="ru-RU"/>
        </w:rPr>
      </w:pPr>
    </w:p>
    <w:p w:rsidR="00926DA7" w:rsidRPr="00D3213B" w:rsidRDefault="00BD1027">
      <w:pPr>
        <w:jc w:val="center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926DA7" w:rsidRPr="00D3213B" w:rsidRDefault="00926DA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926DA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26DA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DA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jc w:val="left"/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6DA7" w:rsidRDefault="00926DA7">
      <w:pPr>
        <w:sectPr w:rsidR="00926DA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26DA7">
        <w:tc>
          <w:tcPr>
            <w:tcW w:w="2500" w:type="pct"/>
          </w:tcPr>
          <w:p w:rsidR="00926DA7" w:rsidRDefault="00926DA7"/>
        </w:tc>
        <w:tc>
          <w:tcPr>
            <w:tcW w:w="2500" w:type="pct"/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26DA7">
        <w:tc>
          <w:tcPr>
            <w:tcW w:w="2500" w:type="pct"/>
          </w:tcPr>
          <w:p w:rsidR="00926DA7" w:rsidRDefault="00926DA7"/>
        </w:tc>
        <w:tc>
          <w:tcPr>
            <w:tcW w:w="2500" w:type="pct"/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26DA7" w:rsidRPr="00171353">
        <w:tc>
          <w:tcPr>
            <w:tcW w:w="2500" w:type="pct"/>
          </w:tcPr>
          <w:p w:rsidR="00926DA7" w:rsidRDefault="00926DA7"/>
        </w:tc>
        <w:tc>
          <w:tcPr>
            <w:tcW w:w="2500" w:type="pct"/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Березовского сельсовета </w:t>
            </w:r>
            <w:proofErr w:type="spellStart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Тюменцевского</w:t>
            </w:r>
            <w:proofErr w:type="spellEnd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926DA7" w:rsidRPr="00D3213B" w:rsidRDefault="00926DA7">
      <w:pPr>
        <w:rPr>
          <w:lang w:val="ru-RU"/>
        </w:rPr>
      </w:pPr>
    </w:p>
    <w:p w:rsidR="00926DA7" w:rsidRPr="00D3213B" w:rsidRDefault="00926DA7">
      <w:pPr>
        <w:rPr>
          <w:lang w:val="ru-RU"/>
        </w:rPr>
      </w:pPr>
    </w:p>
    <w:p w:rsidR="00926DA7" w:rsidRPr="00D3213B" w:rsidRDefault="00926DA7">
      <w:pPr>
        <w:rPr>
          <w:lang w:val="ru-RU"/>
        </w:rPr>
      </w:pPr>
    </w:p>
    <w:p w:rsidR="00926DA7" w:rsidRPr="00D3213B" w:rsidRDefault="00BD1027">
      <w:pPr>
        <w:jc w:val="center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:rsidR="00926DA7" w:rsidRPr="00D3213B" w:rsidRDefault="00926DA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2 641,7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jc w:val="left"/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jc w:val="left"/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jc w:val="left"/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1 203,4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</w:tbl>
    <w:p w:rsidR="00926DA7" w:rsidRDefault="00926DA7">
      <w:pPr>
        <w:sectPr w:rsidR="00926DA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926DA7">
        <w:tc>
          <w:tcPr>
            <w:tcW w:w="2500" w:type="pct"/>
          </w:tcPr>
          <w:p w:rsidR="00926DA7" w:rsidRDefault="00926DA7">
            <w:pPr>
              <w:jc w:val="left"/>
            </w:pPr>
          </w:p>
        </w:tc>
        <w:tc>
          <w:tcPr>
            <w:tcW w:w="2500" w:type="pct"/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926DA7" w:rsidRDefault="00926DA7">
            <w:pPr>
              <w:jc w:val="left"/>
            </w:pPr>
          </w:p>
        </w:tc>
      </w:tr>
      <w:tr w:rsidR="00926DA7">
        <w:tc>
          <w:tcPr>
            <w:tcW w:w="2500" w:type="pct"/>
          </w:tcPr>
          <w:p w:rsidR="00926DA7" w:rsidRDefault="00926DA7">
            <w:pPr>
              <w:jc w:val="left"/>
            </w:pPr>
          </w:p>
        </w:tc>
        <w:tc>
          <w:tcPr>
            <w:tcW w:w="2500" w:type="pct"/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26DA7" w:rsidRDefault="00926DA7">
            <w:pPr>
              <w:jc w:val="left"/>
            </w:pPr>
          </w:p>
        </w:tc>
      </w:tr>
      <w:tr w:rsidR="00926DA7" w:rsidRPr="00171353">
        <w:tc>
          <w:tcPr>
            <w:tcW w:w="2500" w:type="pct"/>
          </w:tcPr>
          <w:p w:rsidR="00926DA7" w:rsidRDefault="00926DA7">
            <w:pPr>
              <w:jc w:val="left"/>
            </w:pPr>
          </w:p>
        </w:tc>
        <w:tc>
          <w:tcPr>
            <w:tcW w:w="2500" w:type="pct"/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Березовского сельсовета </w:t>
            </w:r>
            <w:proofErr w:type="spellStart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Тюменцевского</w:t>
            </w:r>
            <w:proofErr w:type="spellEnd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</w:tr>
      <w:tr w:rsidR="00926DA7" w:rsidRPr="00171353">
        <w:trPr>
          <w:gridAfter w:val="1"/>
          <w:wAfter w:w="2500" w:type="dxa"/>
        </w:trPr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</w:tr>
      <w:tr w:rsidR="00926DA7" w:rsidRPr="00171353">
        <w:trPr>
          <w:gridAfter w:val="1"/>
          <w:wAfter w:w="2500" w:type="dxa"/>
        </w:trPr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</w:tr>
      <w:tr w:rsidR="00926DA7" w:rsidRPr="00171353">
        <w:trPr>
          <w:gridAfter w:val="1"/>
          <w:wAfter w:w="2500" w:type="dxa"/>
        </w:trPr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</w:tr>
    </w:tbl>
    <w:p w:rsidR="00926DA7" w:rsidRPr="00D3213B" w:rsidRDefault="00BD1027">
      <w:pPr>
        <w:jc w:val="center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926DA7" w:rsidRPr="00D3213B" w:rsidRDefault="00926DA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993"/>
        <w:gridCol w:w="2000"/>
        <w:gridCol w:w="702"/>
        <w:gridCol w:w="1145"/>
      </w:tblGrid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2 641,7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637,2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637,2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637,2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</w:t>
            </w: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</w:tbl>
    <w:p w:rsidR="00926DA7" w:rsidRDefault="00926DA7"/>
    <w:p w:rsidR="00926DA7" w:rsidRDefault="00926DA7">
      <w:pPr>
        <w:sectPr w:rsidR="00926DA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26DA7">
        <w:tc>
          <w:tcPr>
            <w:tcW w:w="2500" w:type="pct"/>
          </w:tcPr>
          <w:p w:rsidR="00926DA7" w:rsidRDefault="00926DA7">
            <w:pPr>
              <w:jc w:val="left"/>
            </w:pPr>
          </w:p>
        </w:tc>
        <w:tc>
          <w:tcPr>
            <w:tcW w:w="2500" w:type="pct"/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26DA7">
        <w:tc>
          <w:tcPr>
            <w:tcW w:w="2500" w:type="pct"/>
          </w:tcPr>
          <w:p w:rsidR="00926DA7" w:rsidRDefault="00926DA7">
            <w:pPr>
              <w:jc w:val="left"/>
            </w:pPr>
          </w:p>
        </w:tc>
        <w:tc>
          <w:tcPr>
            <w:tcW w:w="2500" w:type="pct"/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26DA7" w:rsidRPr="00171353">
        <w:tc>
          <w:tcPr>
            <w:tcW w:w="2500" w:type="pct"/>
          </w:tcPr>
          <w:p w:rsidR="00926DA7" w:rsidRDefault="00926DA7">
            <w:pPr>
              <w:jc w:val="left"/>
            </w:pPr>
          </w:p>
        </w:tc>
        <w:tc>
          <w:tcPr>
            <w:tcW w:w="2500" w:type="pct"/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Березовского сельсовета </w:t>
            </w:r>
            <w:proofErr w:type="spellStart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Тюменцевского</w:t>
            </w:r>
            <w:proofErr w:type="spellEnd"/>
            <w:r w:rsidRPr="00D32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  <w:tr w:rsidR="00926DA7" w:rsidRPr="00171353"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</w:tr>
      <w:tr w:rsidR="00926DA7" w:rsidRPr="00171353"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</w:tr>
      <w:tr w:rsidR="00926DA7" w:rsidRPr="00171353"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6DA7" w:rsidRPr="00D3213B" w:rsidRDefault="00926DA7">
            <w:pPr>
              <w:jc w:val="left"/>
              <w:rPr>
                <w:lang w:val="ru-RU"/>
              </w:rPr>
            </w:pPr>
          </w:p>
        </w:tc>
      </w:tr>
    </w:tbl>
    <w:p w:rsidR="00926DA7" w:rsidRPr="00D3213B" w:rsidRDefault="00BD1027">
      <w:pPr>
        <w:jc w:val="center"/>
        <w:rPr>
          <w:lang w:val="ru-RU"/>
        </w:rPr>
      </w:pPr>
      <w:r w:rsidRPr="00D321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926DA7" w:rsidRPr="00D3213B" w:rsidRDefault="00926DA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2 641,7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637,2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637,2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637,2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926DA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26DA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Pr="00D3213B" w:rsidRDefault="00BD1027">
            <w:pPr>
              <w:rPr>
                <w:lang w:val="ru-RU"/>
              </w:rPr>
            </w:pPr>
            <w:r w:rsidRPr="00D32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DA7" w:rsidRDefault="00BD1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</w:tbl>
    <w:p w:rsidR="00926DA7" w:rsidRDefault="00926DA7"/>
    <w:p w:rsidR="00926DA7" w:rsidRDefault="00926DA7">
      <w:pPr>
        <w:sectPr w:rsidR="00926DA7">
          <w:pgSz w:w="11905" w:h="16837"/>
          <w:pgMar w:top="1440" w:right="1440" w:bottom="1440" w:left="1440" w:header="720" w:footer="720" w:gutter="0"/>
          <w:cols w:space="720"/>
        </w:sectPr>
      </w:pPr>
    </w:p>
    <w:p w:rsidR="00BD1027" w:rsidRDefault="00BD1027"/>
    <w:sectPr w:rsidR="00BD102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DA7"/>
    <w:rsid w:val="00171353"/>
    <w:rsid w:val="00926DA7"/>
    <w:rsid w:val="00BD1027"/>
    <w:rsid w:val="00D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54FE"/>
  <w15:docId w15:val="{699B860C-BE7F-4B4F-B586-27073A7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2402</Words>
  <Characters>13696</Characters>
  <Application>Microsoft Office Word</Application>
  <DocSecurity>0</DocSecurity>
  <Lines>114</Lines>
  <Paragraphs>32</Paragraphs>
  <ScaleCrop>false</ScaleCrop>
  <Manager/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Березовка</cp:lastModifiedBy>
  <cp:revision>5</cp:revision>
  <dcterms:created xsi:type="dcterms:W3CDTF">2022-11-14T09:34:00Z</dcterms:created>
  <dcterms:modified xsi:type="dcterms:W3CDTF">2022-11-15T03:06:00Z</dcterms:modified>
  <cp:category/>
</cp:coreProperties>
</file>